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02A19" w14:textId="0BFFC760" w:rsidR="00DE1FEA" w:rsidRPr="00DE1FEA" w:rsidRDefault="00DE1FEA" w:rsidP="00DE1FEA">
      <w:pPr>
        <w:jc w:val="center"/>
        <w:rPr>
          <w:b/>
          <w:bCs/>
        </w:rPr>
      </w:pPr>
      <w:r w:rsidRPr="00DE1FEA">
        <w:rPr>
          <w:b/>
          <w:bCs/>
        </w:rPr>
        <w:t>«Честь и в честь рода моего»</w:t>
      </w:r>
    </w:p>
    <w:p w14:paraId="6E9060C0" w14:textId="77777777" w:rsidR="00DE1FEA" w:rsidRDefault="00DE1FEA" w:rsidP="002E5BA6">
      <w:pPr>
        <w:jc w:val="both"/>
      </w:pPr>
    </w:p>
    <w:p w14:paraId="39E8CE0F" w14:textId="3AB23175" w:rsidR="00DE1FEA" w:rsidRDefault="00DE1FEA" w:rsidP="00C9179E">
      <w:pPr>
        <w:ind w:firstLine="708"/>
        <w:jc w:val="both"/>
      </w:pPr>
      <w:r w:rsidRPr="00DE1FEA">
        <w:t xml:space="preserve">Национальная родительская ассоциация и Комитет общественных связей и молодёжной политики города Москвы представляют работу </w:t>
      </w:r>
      <w:r>
        <w:t xml:space="preserve">- </w:t>
      </w:r>
      <w:r w:rsidRPr="00DE1FEA">
        <w:t>победител</w:t>
      </w:r>
      <w:r>
        <w:t>ь</w:t>
      </w:r>
      <w:r w:rsidRPr="00DE1FEA">
        <w:t xml:space="preserve"> Московского городского конкурса родословных семей ветеранов Великой Отечественной войны, тружеников тыла, детей войны. Конкурс стал частью проекта «Москва и москвичи. Народная история семьи» (навстречу 75-летию Великой Победы).</w:t>
      </w:r>
    </w:p>
    <w:p w14:paraId="2F1A40A2" w14:textId="1D2E4438" w:rsidR="00DE1FEA" w:rsidRDefault="00DE1FEA" w:rsidP="002E5BA6">
      <w:pPr>
        <w:jc w:val="both"/>
      </w:pPr>
    </w:p>
    <w:p w14:paraId="12FBE91F" w14:textId="1A50D81A" w:rsidR="00DE1FEA" w:rsidRPr="00DE1FEA" w:rsidRDefault="00DE1FEA" w:rsidP="00DE1FEA">
      <w:pPr>
        <w:jc w:val="right"/>
        <w:rPr>
          <w:b/>
          <w:bCs/>
        </w:rPr>
      </w:pPr>
      <w:r w:rsidRPr="00DE1FEA">
        <w:rPr>
          <w:b/>
          <w:bCs/>
        </w:rPr>
        <w:t>Макаренкова Ольга Евгеньевна</w:t>
      </w:r>
    </w:p>
    <w:p w14:paraId="2A7F2B5F" w14:textId="4CD9DAC7" w:rsidR="00DE1FEA" w:rsidRPr="00DE1FEA" w:rsidRDefault="00DE1FEA" w:rsidP="00DE1FEA">
      <w:pPr>
        <w:jc w:val="right"/>
        <w:rPr>
          <w:b/>
          <w:bCs/>
        </w:rPr>
      </w:pPr>
      <w:r w:rsidRPr="00DE1FEA">
        <w:rPr>
          <w:b/>
          <w:bCs/>
        </w:rPr>
        <w:t>Прохоров Владимир Михайлович</w:t>
      </w:r>
    </w:p>
    <w:p w14:paraId="5CAADA76" w14:textId="77777777" w:rsidR="00DE1FEA" w:rsidRDefault="00DE1FEA" w:rsidP="002E5BA6">
      <w:pPr>
        <w:jc w:val="both"/>
      </w:pPr>
    </w:p>
    <w:p w14:paraId="40D7C887" w14:textId="23AC1EAF" w:rsidR="00DE1FEA" w:rsidRPr="00DE1FEA" w:rsidRDefault="00DE1FEA" w:rsidP="00C9179E">
      <w:pPr>
        <w:jc w:val="center"/>
        <w:rPr>
          <w:b/>
          <w:bCs/>
        </w:rPr>
      </w:pPr>
      <w:r w:rsidRPr="00DE1FEA">
        <w:rPr>
          <w:b/>
          <w:bCs/>
        </w:rPr>
        <w:t>«Честь и в честь рода моего»</w:t>
      </w:r>
    </w:p>
    <w:p w14:paraId="1D21F49F" w14:textId="77777777" w:rsidR="00DE1FEA" w:rsidRDefault="00DE1FEA" w:rsidP="002E5BA6">
      <w:pPr>
        <w:jc w:val="both"/>
      </w:pPr>
    </w:p>
    <w:p w14:paraId="7FE2396E" w14:textId="4B9F50BA" w:rsidR="00A273E4" w:rsidRPr="002E5BA6" w:rsidRDefault="00A273E4" w:rsidP="002E5BA6">
      <w:pPr>
        <w:jc w:val="both"/>
      </w:pPr>
      <w:r w:rsidRPr="002E5BA6">
        <w:t xml:space="preserve">        Сегодня, как никогда, остро поднимаются вопросы сохранения и развития историко-культурного наследия, что связано с оскудением традиционных духовно-нравственных ценностей семьи и общества в целом, их подменой, с массовым этно-культурным осознанием молодежью (подчас экстремистского) своего места в историко-культурном облике страны. Как важно не терять связь со временем, знать свои «корни», свой род от первоисточников. Современная цивилизация осознала высочайший потенциал историко-культурного наследия семьи, необходимость его сбережения и эффективного использования, как одного из важнейших ресурсов своего развития</w:t>
      </w:r>
      <w:r w:rsidR="0015325B" w:rsidRPr="002E5BA6">
        <w:t>.</w:t>
      </w:r>
    </w:p>
    <w:p w14:paraId="4E2F23B8" w14:textId="5DACF7C3" w:rsidR="00C82AA8" w:rsidRDefault="00C82AA8" w:rsidP="00DE6B24">
      <w:pPr>
        <w:ind w:firstLine="708"/>
        <w:jc w:val="both"/>
      </w:pPr>
      <w:r w:rsidRPr="002E5BA6">
        <w:t xml:space="preserve">В стремительно развивающемся веке – эпохе глобализации и компьютеризации, когда общение с детьми происходит </w:t>
      </w:r>
      <w:proofErr w:type="spellStart"/>
      <w:r w:rsidRPr="002E5BA6">
        <w:t>фрагментально</w:t>
      </w:r>
      <w:proofErr w:type="spellEnd"/>
      <w:r w:rsidRPr="002E5BA6">
        <w:t xml:space="preserve"> и, чаще по телефону, чем за большим семейным столом, начинаешь осознавать, что у них другое восприятие действительности. Они смотрят в будущее, строят карьеру, создают свои семьи</w:t>
      </w:r>
      <w:r w:rsidR="00BF67CF" w:rsidRPr="002E5BA6">
        <w:t>,</w:t>
      </w:r>
      <w:r w:rsidRPr="002E5BA6">
        <w:t xml:space="preserve"> и им некогда заглянуть в прошлое, познать свои корни и понять, что заложено в них на генетическом уровне. Собственно, их поведение не слишком отличается от моего в их возрасте и, только достигнув определенного возраста, они  поймут, что уже не у кого спросить о том, что осталось в далеком прошлом. Опираясь на отрывочные записи моей бабушки, воспоминания тётушки и, собирая по памяти рассказы своих родителей, близких и дальних родственников, я решил оставить в записи то, что поможет моим потомкам узнать про их </w:t>
      </w:r>
      <w:proofErr w:type="spellStart"/>
      <w:r w:rsidRPr="002E5BA6">
        <w:t>прапрапрадеда</w:t>
      </w:r>
      <w:proofErr w:type="spellEnd"/>
      <w:r w:rsidRPr="002E5BA6">
        <w:t xml:space="preserve">,  Алексинского Петра  Николаевича, которому Царь Николай II пожаловал дворянское звание за гражданскую службу  Отечеству, про его семью и сыновей, Бориса и Гавриила (братья моей бабушки Татьяны Петровны), которые воевали в гражданскую войну – один в белой, другой в красной армии. Понять через какие жернова истории пришлось пройти прародителям и как складывалась судьба последующих поколений. </w:t>
      </w:r>
    </w:p>
    <w:p w14:paraId="4FA9DDDD" w14:textId="42B141F3" w:rsidR="00DE1FEA" w:rsidRDefault="00DE1FEA" w:rsidP="002E5BA6">
      <w:pPr>
        <w:jc w:val="both"/>
      </w:pPr>
    </w:p>
    <w:p w14:paraId="60CD7405" w14:textId="77777777" w:rsidR="00C82AA8" w:rsidRPr="002E5BA6" w:rsidRDefault="00C82AA8" w:rsidP="002E5BA6">
      <w:pPr>
        <w:jc w:val="both"/>
      </w:pPr>
    </w:p>
    <w:p w14:paraId="4FC30060" w14:textId="08395A46" w:rsidR="0023590B" w:rsidRPr="002E5BA6" w:rsidRDefault="00DE1FEA" w:rsidP="002E5BA6">
      <w:pPr>
        <w:jc w:val="both"/>
      </w:pPr>
      <w:r w:rsidRPr="00DE1FEA">
        <w:t xml:space="preserve">Смотреть работу полностью  </w:t>
      </w:r>
      <w:hyperlink r:id="rId4" w:history="1">
        <w:r w:rsidR="00DE6B24" w:rsidRPr="006258C3">
          <w:rPr>
            <w:rStyle w:val="a4"/>
          </w:rPr>
          <w:t>https://yadi.sk/d/3bT9XUFq4JIirA</w:t>
        </w:r>
      </w:hyperlink>
      <w:r w:rsidR="00DE6B24">
        <w:t xml:space="preserve"> </w:t>
      </w:r>
    </w:p>
    <w:sectPr w:rsidR="0023590B" w:rsidRPr="002E5BA6" w:rsidSect="00BF67CF">
      <w:type w:val="continuous"/>
      <w:pgSz w:w="11906" w:h="16838"/>
      <w:pgMar w:top="1134" w:right="746" w:bottom="357" w:left="1134" w:header="34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A8"/>
    <w:rsid w:val="0015325B"/>
    <w:rsid w:val="0022168C"/>
    <w:rsid w:val="0023590B"/>
    <w:rsid w:val="002E5BA6"/>
    <w:rsid w:val="009C017D"/>
    <w:rsid w:val="00A049AA"/>
    <w:rsid w:val="00A273E4"/>
    <w:rsid w:val="00BF67CF"/>
    <w:rsid w:val="00C82AA8"/>
    <w:rsid w:val="00C9179E"/>
    <w:rsid w:val="00DE1FEA"/>
    <w:rsid w:val="00D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0C48"/>
  <w15:chartTrackingRefBased/>
  <w15:docId w15:val="{ABB372B2-1E93-49D6-928C-D5E7AA6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82AA8"/>
    <w:pPr>
      <w:spacing w:before="100" w:beforeAutospacing="1" w:after="100" w:afterAutospacing="1"/>
    </w:pPr>
  </w:style>
  <w:style w:type="paragraph" w:customStyle="1" w:styleId="1">
    <w:name w:val="Обычный (Интернет)1"/>
    <w:basedOn w:val="a"/>
    <w:rsid w:val="00C82AA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E6B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6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3bT9XUFq4JIi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escudo1954@yandex.ru</dc:creator>
  <cp:keywords/>
  <dc:description/>
  <cp:lastModifiedBy>Александра Троицкая</cp:lastModifiedBy>
  <cp:revision>6</cp:revision>
  <dcterms:created xsi:type="dcterms:W3CDTF">2020-06-25T12:19:00Z</dcterms:created>
  <dcterms:modified xsi:type="dcterms:W3CDTF">2020-06-25T13:00:00Z</dcterms:modified>
</cp:coreProperties>
</file>