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C" w:rsidRPr="00A109B0" w:rsidRDefault="002F014C" w:rsidP="002F014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09B0">
        <w:rPr>
          <w:rFonts w:ascii="Times New Roman" w:hAnsi="Times New Roman"/>
          <w:b/>
          <w:sz w:val="28"/>
          <w:szCs w:val="28"/>
        </w:rPr>
        <w:t xml:space="preserve">Анкета – заявка </w:t>
      </w:r>
    </w:p>
    <w:p w:rsidR="002F014C" w:rsidRDefault="002F014C" w:rsidP="002F014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во всероссийского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 w:rsidRPr="00063AC4">
        <w:rPr>
          <w:rFonts w:ascii="Times New Roman" w:hAnsi="Times New Roman"/>
          <w:sz w:val="28"/>
          <w:szCs w:val="28"/>
        </w:rPr>
        <w:t xml:space="preserve"> социально-активных технологий воспитания обучающихся «Растим гражданина»</w:t>
      </w:r>
    </w:p>
    <w:tbl>
      <w:tblPr>
        <w:tblStyle w:val="a4"/>
        <w:tblW w:w="0" w:type="auto"/>
        <w:tblLook w:val="04A0"/>
      </w:tblPr>
      <w:tblGrid>
        <w:gridCol w:w="1384"/>
        <w:gridCol w:w="3119"/>
        <w:gridCol w:w="5068"/>
      </w:tblGrid>
      <w:tr w:rsidR="002F014C" w:rsidTr="003373F3">
        <w:tc>
          <w:tcPr>
            <w:tcW w:w="1384" w:type="dxa"/>
          </w:tcPr>
          <w:p w:rsidR="002F014C" w:rsidRPr="00D24787" w:rsidRDefault="002F014C" w:rsidP="00337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 </w:t>
            </w:r>
          </w:p>
          <w:p w:rsidR="002F014C" w:rsidRDefault="002F014C" w:rsidP="003373F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D24787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87" w:type="dxa"/>
            <w:gridSpan w:val="2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сведения о проекте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>социально-активных технологий воспитания обучающихся «Растим гражданина»</w:t>
            </w:r>
          </w:p>
          <w:p w:rsidR="002F014C" w:rsidRPr="00D24787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 заявителя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номинации конкурса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актуальности проекта; основная проблема, на решение которой направлен проект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</w:t>
            </w:r>
            <w:r w:rsidRPr="00054B86">
              <w:rPr>
                <w:rFonts w:ascii="Times New Roman" w:hAnsi="Times New Roman"/>
                <w:i/>
                <w:sz w:val="20"/>
                <w:szCs w:val="20"/>
              </w:rPr>
              <w:t>(это текстовая презентация проекта, отражающая основную идею проекта, содержание проекта</w:t>
            </w:r>
            <w:proofErr w:type="gramStart"/>
            <w:r w:rsidRPr="00054B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реализации проекта и поддерживающие технологии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967179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F014C" w:rsidRPr="001820E3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используемых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>социально-активных технологий воспитания обучающихся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967179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внедрения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>социально-активных технологий воспитания обучающихся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эффективной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1820E3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тиражирования опыта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Отзывы о реализации проекта*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14C" w:rsidRDefault="002F014C" w:rsidP="002F014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F014C" w:rsidRPr="007E1A17" w:rsidRDefault="002F014C" w:rsidP="002F01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 качестве отзывов могут быть прикреплены активные ссылки на публикации в сети Интернет либо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отзывов, благодарностей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5AE9" w:rsidRDefault="002F014C"/>
    <w:sectPr w:rsidR="001E5AE9" w:rsidSect="006A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4C"/>
    <w:rsid w:val="002F014C"/>
    <w:rsid w:val="00395127"/>
    <w:rsid w:val="006A23AF"/>
    <w:rsid w:val="00B1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4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v.kashutsin</cp:lastModifiedBy>
  <cp:revision>1</cp:revision>
  <dcterms:created xsi:type="dcterms:W3CDTF">2017-11-08T15:05:00Z</dcterms:created>
  <dcterms:modified xsi:type="dcterms:W3CDTF">2017-11-08T15:06:00Z</dcterms:modified>
</cp:coreProperties>
</file>